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D1" w:rsidRDefault="00D47D8C">
      <w:r>
        <w:t>DC3 tutoria</w:t>
      </w:r>
      <w:bookmarkStart w:id="0" w:name="_GoBack"/>
      <w:bookmarkEnd w:id="0"/>
      <w:r>
        <w:t xml:space="preserve"> preciso</w:t>
      </w:r>
    </w:p>
    <w:p w:rsidR="00D47D8C" w:rsidRDefault="00D47D8C"/>
    <w:p w:rsidR="00D47D8C" w:rsidRDefault="00D47D8C">
      <w:r w:rsidRPr="00D47D8C">
        <w:t>https://www.youtube.com/watch?v=jNPb_eo8BDA</w:t>
      </w:r>
    </w:p>
    <w:sectPr w:rsidR="00D47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8C"/>
    <w:rsid w:val="003B75D1"/>
    <w:rsid w:val="00D4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EA711-D57D-4632-82BA-B7F049B8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Simonetto</dc:creator>
  <cp:keywords/>
  <dc:description/>
  <cp:lastModifiedBy>Simonetto</cp:lastModifiedBy>
  <cp:revision>1</cp:revision>
  <dcterms:created xsi:type="dcterms:W3CDTF">2023-05-15T13:54:00Z</dcterms:created>
  <dcterms:modified xsi:type="dcterms:W3CDTF">2023-05-15T13:54:00Z</dcterms:modified>
</cp:coreProperties>
</file>